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4929" w14:textId="18A65609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77777777" w:rsidR="000D174C" w:rsidRPr="00927851" w:rsidRDefault="000D174C" w:rsidP="00480520">
      <w:pPr>
        <w:spacing w:line="240" w:lineRule="auto"/>
        <w:ind w:firstLine="0"/>
        <w:jc w:val="center"/>
      </w:pPr>
      <w:r>
        <w:t>OLIVEIRA, Everton Cardoso</w:t>
      </w:r>
      <w:r w:rsidRPr="000D174C">
        <w:rPr>
          <w:vertAlign w:val="superscript"/>
        </w:rPr>
        <w:t>1</w:t>
      </w:r>
      <w:r>
        <w:t>; FERNANDES, 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CAVALCANTE, André Lima</w:t>
      </w:r>
      <w:r w:rsidR="00927851">
        <w:rPr>
          <w:vertAlign w:val="superscript"/>
        </w:rPr>
        <w:t>3</w:t>
      </w:r>
      <w:r w:rsidR="00927851">
        <w:t>; LIMA, Alexandre Pinheiro</w:t>
      </w:r>
      <w:r w:rsidR="00927851">
        <w:rPr>
          <w:vertAlign w:val="superscript"/>
        </w:rPr>
        <w:t>4</w:t>
      </w:r>
      <w:r w:rsidR="00927851">
        <w:t>; SANTOS, Larissa Ribeiro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656C8117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 xml:space="preserve">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</w:t>
      </w:r>
      <w:r w:rsidR="00362DC5">
        <w:t xml:space="preserve">O número de palavras desse resumo deve ser de </w:t>
      </w:r>
      <w:r w:rsidR="00362DC5" w:rsidRPr="00E8349D">
        <w:rPr>
          <w:u w:val="single"/>
        </w:rPr>
        <w:t>250 a 300 palavras</w:t>
      </w:r>
      <w:r w:rsidR="00362DC5">
        <w:t>.</w:t>
      </w:r>
      <w:r w:rsidR="00362DC5" w:rsidRPr="00362DC5">
        <w:t xml:space="preserve"> </w:t>
      </w:r>
      <w:r w:rsidR="00362DC5">
        <w:t>O trabalho não deve ultrapassar uma página.</w:t>
      </w:r>
      <w:r w:rsidR="00E8349D">
        <w:t xml:space="preserve"> Os tópicos nesse modelo como, Introdução, Objetivo, Material e métodos, Resultados e Conclusão, devem aparecer no seu resumo em negrito, como neste modelo.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60A7FD1D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 w:rsidR="00576AFB">
        <w:t xml:space="preserve"> Enfermagem. Saúde Pública. Obstetrícia. Terapia Intensiva.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E7375">
      <w:headerReference w:type="default" r:id="rId6"/>
      <w:footerReference w:type="default" r:id="rId7"/>
      <w:pgSz w:w="11906" w:h="16838"/>
      <w:pgMar w:top="1417" w:right="1701" w:bottom="1701" w:left="1701" w:header="426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FE14" w14:textId="77777777" w:rsidR="0075203A" w:rsidRDefault="0075203A" w:rsidP="000D174C">
      <w:pPr>
        <w:spacing w:line="240" w:lineRule="auto"/>
      </w:pPr>
      <w:r>
        <w:separator/>
      </w:r>
    </w:p>
  </w:endnote>
  <w:endnote w:type="continuationSeparator" w:id="0">
    <w:p w14:paraId="3604598E" w14:textId="77777777" w:rsidR="0075203A" w:rsidRDefault="0075203A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1" w14:textId="77777777" w:rsidR="0057768D" w:rsidRDefault="0057768D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57768D" w:rsidRPr="00940504" w:rsidRDefault="0057768D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86C4" w14:textId="77777777" w:rsidR="0075203A" w:rsidRDefault="0075203A" w:rsidP="000D174C">
      <w:pPr>
        <w:spacing w:line="240" w:lineRule="auto"/>
      </w:pPr>
      <w:r>
        <w:separator/>
      </w:r>
    </w:p>
  </w:footnote>
  <w:footnote w:type="continuationSeparator" w:id="0">
    <w:p w14:paraId="39B66C30" w14:textId="77777777" w:rsidR="0075203A" w:rsidRDefault="0075203A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3F" w14:textId="5BAAB8B8" w:rsidR="0057768D" w:rsidRDefault="00362DC5" w:rsidP="00362DC5">
    <w:pPr>
      <w:pStyle w:val="Cabealho"/>
      <w:tabs>
        <w:tab w:val="clear" w:pos="4252"/>
        <w:tab w:val="clear" w:pos="8504"/>
      </w:tabs>
      <w:ind w:firstLine="0"/>
      <w:jc w:val="center"/>
    </w:pPr>
    <w:r>
      <w:rPr>
        <w:noProof/>
      </w:rPr>
      <w:drawing>
        <wp:inline distT="0" distB="0" distL="0" distR="0" wp14:anchorId="3F7D473B" wp14:editId="6A5CA121">
          <wp:extent cx="2499360" cy="831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168" cy="84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F4940" w14:textId="47467142" w:rsidR="0057768D" w:rsidRDefault="0057768D" w:rsidP="00092B14">
    <w:pPr>
      <w:pStyle w:val="Cabealh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362DC5"/>
    <w:rsid w:val="00480520"/>
    <w:rsid w:val="004E03FE"/>
    <w:rsid w:val="00526401"/>
    <w:rsid w:val="00576AFB"/>
    <w:rsid w:val="0057768D"/>
    <w:rsid w:val="006F0F87"/>
    <w:rsid w:val="0075203A"/>
    <w:rsid w:val="0075361C"/>
    <w:rsid w:val="00877108"/>
    <w:rsid w:val="00927851"/>
    <w:rsid w:val="00940504"/>
    <w:rsid w:val="009952C3"/>
    <w:rsid w:val="00A813CE"/>
    <w:rsid w:val="00AE0B87"/>
    <w:rsid w:val="00B422DD"/>
    <w:rsid w:val="00BF2D95"/>
    <w:rsid w:val="00CE7375"/>
    <w:rsid w:val="00E437A1"/>
    <w:rsid w:val="00E8199F"/>
    <w:rsid w:val="00E8349D"/>
    <w:rsid w:val="00F10A8A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Vandbergue Santos Pereira</cp:lastModifiedBy>
  <cp:revision>10</cp:revision>
  <dcterms:created xsi:type="dcterms:W3CDTF">2020-03-04T02:14:00Z</dcterms:created>
  <dcterms:modified xsi:type="dcterms:W3CDTF">2020-08-22T04:34:00Z</dcterms:modified>
</cp:coreProperties>
</file>